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781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559"/>
        <w:gridCol w:w="1701"/>
        <w:gridCol w:w="1672"/>
        <w:gridCol w:w="709"/>
        <w:gridCol w:w="709"/>
        <w:gridCol w:w="2268"/>
        <w:gridCol w:w="4677"/>
        <w:gridCol w:w="1005"/>
        <w:gridCol w:w="15"/>
        <w:gridCol w:w="15"/>
        <w:gridCol w:w="1092"/>
      </w:tblGrid>
      <w:tr w:rsidR="0076373D" w:rsidRPr="00D539F5" w:rsidTr="00253181">
        <w:trPr>
          <w:trHeight w:val="270"/>
        </w:trPr>
        <w:tc>
          <w:tcPr>
            <w:tcW w:w="15843" w:type="dxa"/>
            <w:gridSpan w:val="12"/>
          </w:tcPr>
          <w:p w:rsidR="0076373D" w:rsidRPr="0076373D" w:rsidRDefault="0076373D" w:rsidP="007637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73D">
              <w:rPr>
                <w:rFonts w:ascii="Times New Roman" w:hAnsi="Times New Roman" w:cs="Times New Roman"/>
                <w:b/>
                <w:sz w:val="28"/>
                <w:szCs w:val="28"/>
              </w:rPr>
              <w:t>Пе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дагоги, реализующие образовательную программу НОО</w:t>
            </w:r>
          </w:p>
        </w:tc>
      </w:tr>
      <w:tr w:rsidR="002D702E" w:rsidRPr="00D539F5" w:rsidTr="00A12734">
        <w:trPr>
          <w:trHeight w:val="1643"/>
        </w:trPr>
        <w:tc>
          <w:tcPr>
            <w:tcW w:w="421" w:type="dxa"/>
          </w:tcPr>
          <w:p w:rsidR="002D702E" w:rsidRPr="00050DAF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59" w:type="dxa"/>
            <w:vAlign w:val="center"/>
          </w:tcPr>
          <w:p w:rsidR="002D702E" w:rsidRPr="00050DAF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 педагога</w:t>
            </w:r>
          </w:p>
        </w:tc>
        <w:tc>
          <w:tcPr>
            <w:tcW w:w="1701" w:type="dxa"/>
            <w:vAlign w:val="center"/>
          </w:tcPr>
          <w:p w:rsidR="002D702E" w:rsidRPr="00050DAF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Должность, преподаваемая дисциплина</w:t>
            </w:r>
          </w:p>
        </w:tc>
        <w:tc>
          <w:tcPr>
            <w:tcW w:w="1672" w:type="dxa"/>
            <w:vAlign w:val="center"/>
          </w:tcPr>
          <w:p w:rsidR="002D702E" w:rsidRPr="00050DAF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</w:tc>
        <w:tc>
          <w:tcPr>
            <w:tcW w:w="709" w:type="dxa"/>
            <w:vAlign w:val="center"/>
          </w:tcPr>
          <w:p w:rsidR="002D702E" w:rsidRPr="00050DAF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Стаж об-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щий</w:t>
            </w:r>
            <w:proofErr w:type="spellEnd"/>
          </w:p>
        </w:tc>
        <w:tc>
          <w:tcPr>
            <w:tcW w:w="709" w:type="dxa"/>
            <w:vAlign w:val="center"/>
          </w:tcPr>
          <w:p w:rsidR="002D702E" w:rsidRPr="00050DAF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Стаж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-ты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спе-ци-альности</w:t>
            </w:r>
            <w:proofErr w:type="spellEnd"/>
          </w:p>
        </w:tc>
        <w:tc>
          <w:tcPr>
            <w:tcW w:w="2268" w:type="dxa"/>
            <w:vAlign w:val="center"/>
          </w:tcPr>
          <w:p w:rsidR="002D702E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  <w:p w:rsidR="002D702E" w:rsidRPr="008D3E12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Образования, квалификация, направление подготовки и (или) специальность</w:t>
            </w:r>
          </w:p>
        </w:tc>
        <w:tc>
          <w:tcPr>
            <w:tcW w:w="4677" w:type="dxa"/>
            <w:vAlign w:val="center"/>
          </w:tcPr>
          <w:p w:rsidR="002D702E" w:rsidRPr="008D3E12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и профессиональная переподготовка</w:t>
            </w:r>
          </w:p>
        </w:tc>
        <w:tc>
          <w:tcPr>
            <w:tcW w:w="1035" w:type="dxa"/>
            <w:gridSpan w:val="3"/>
            <w:vAlign w:val="center"/>
          </w:tcPr>
          <w:p w:rsidR="002D702E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</w:t>
            </w:r>
          </w:p>
        </w:tc>
        <w:tc>
          <w:tcPr>
            <w:tcW w:w="1092" w:type="dxa"/>
            <w:vAlign w:val="center"/>
          </w:tcPr>
          <w:p w:rsidR="002D702E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Ученое звание</w:t>
            </w:r>
          </w:p>
        </w:tc>
      </w:tr>
      <w:tr w:rsidR="00C84BBE" w:rsidRPr="00D539F5" w:rsidTr="00A12734">
        <w:trPr>
          <w:trHeight w:val="557"/>
        </w:trPr>
        <w:tc>
          <w:tcPr>
            <w:tcW w:w="421" w:type="dxa"/>
          </w:tcPr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EC6D3D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Шаврина Людмила Анатольевна</w:t>
            </w:r>
          </w:p>
        </w:tc>
        <w:tc>
          <w:tcPr>
            <w:tcW w:w="1701" w:type="dxa"/>
          </w:tcPr>
          <w:p w:rsidR="00C84BBE" w:rsidRPr="00050DAF" w:rsidRDefault="00C84BBE" w:rsidP="00EC6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начальные</w:t>
            </w:r>
          </w:p>
          <w:p w:rsidR="00C84BBE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классы</w:t>
            </w:r>
            <w:r w:rsidR="00A127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12734" w:rsidRPr="00A12734" w:rsidRDefault="00A12734" w:rsidP="00A1273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A12734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язык, математика, окружающий мир, литерату</w:t>
            </w:r>
            <w:r w:rsidR="00544FF6">
              <w:rPr>
                <w:rFonts w:ascii="Times New Roman" w:eastAsia="Times New Roman" w:hAnsi="Times New Roman" w:cs="Times New Roman"/>
                <w:sz w:val="20"/>
                <w:szCs w:val="20"/>
              </w:rPr>
              <w:t>рное чтение, ОСЭ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A12734" w:rsidRPr="00050DAF" w:rsidRDefault="00A12734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720D60" w:rsidP="00EC6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709" w:type="dxa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Default="00EC6D3D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  <w:p w:rsidR="00C84BBE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C84BBE" w:rsidP="00253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EC6D3D" w:rsidP="00B62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268" w:type="dxa"/>
          </w:tcPr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D1A" w:rsidRDefault="001D0D1A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C84BBE" w:rsidRDefault="001D0D1A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Шадринский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педагогический институт, 2009г.</w:t>
            </w:r>
          </w:p>
          <w:p w:rsidR="001D0D1A" w:rsidRPr="008D3E12" w:rsidRDefault="001D0D1A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права</w:t>
            </w:r>
          </w:p>
        </w:tc>
        <w:tc>
          <w:tcPr>
            <w:tcW w:w="4677" w:type="dxa"/>
          </w:tcPr>
          <w:p w:rsidR="001D0D1A" w:rsidRDefault="001D0D1A" w:rsidP="001D0D1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D0D1A">
              <w:rPr>
                <w:color w:val="000000"/>
                <w:sz w:val="20"/>
                <w:szCs w:val="20"/>
              </w:rPr>
              <w:t xml:space="preserve">-"Основы религиозных культур и светской этики в условиях реализации ФОП и ФГОС НОО", 72 часа, с 08.04.2025-19.05.2025г., АНО ДПО "ОЦ Каменный город", </w:t>
            </w:r>
            <w:proofErr w:type="spellStart"/>
            <w:r w:rsidRPr="001D0D1A">
              <w:rPr>
                <w:color w:val="000000"/>
                <w:sz w:val="20"/>
                <w:szCs w:val="20"/>
              </w:rPr>
              <w:t>г.Пермь</w:t>
            </w:r>
            <w:proofErr w:type="spellEnd"/>
            <w:r w:rsidRPr="001D0D1A">
              <w:rPr>
                <w:color w:val="000000"/>
                <w:sz w:val="20"/>
                <w:szCs w:val="20"/>
              </w:rPr>
              <w:t>.</w:t>
            </w:r>
          </w:p>
          <w:p w:rsidR="001D0D1A" w:rsidRPr="001D0D1A" w:rsidRDefault="001D0D1A" w:rsidP="001D0D1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D0D1A">
              <w:rPr>
                <w:color w:val="000000"/>
                <w:sz w:val="20"/>
                <w:szCs w:val="20"/>
              </w:rPr>
              <w:t xml:space="preserve">-"Профессиональное развитие педагога на основе результатов самоанализа профессиональной деятельности". Вариативный модуль "ИКТ-компетентность педагога в условиях внедрения цифровой образовательной среды"., 40 часов, с 23.04.2024-08.05.2024г., "Институт развития образования", г. Нижний </w:t>
            </w:r>
            <w:proofErr w:type="spellStart"/>
            <w:r w:rsidRPr="001D0D1A">
              <w:rPr>
                <w:color w:val="000000"/>
                <w:sz w:val="20"/>
                <w:szCs w:val="20"/>
              </w:rPr>
              <w:t>тагил</w:t>
            </w:r>
            <w:proofErr w:type="spellEnd"/>
            <w:r w:rsidRPr="001D0D1A">
              <w:rPr>
                <w:color w:val="000000"/>
                <w:sz w:val="20"/>
                <w:szCs w:val="20"/>
              </w:rPr>
              <w:t>;</w:t>
            </w:r>
          </w:p>
          <w:p w:rsidR="001D0D1A" w:rsidRPr="001D0D1A" w:rsidRDefault="001D0D1A" w:rsidP="001D0D1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D0D1A">
              <w:rPr>
                <w:color w:val="000000"/>
                <w:sz w:val="20"/>
                <w:szCs w:val="20"/>
              </w:rPr>
              <w:t>- "Организация образовательного процесса в соответствии с обновленным ФГОС НОО</w:t>
            </w:r>
            <w:proofErr w:type="gramStart"/>
            <w:r w:rsidRPr="001D0D1A">
              <w:rPr>
                <w:color w:val="000000"/>
                <w:sz w:val="20"/>
                <w:szCs w:val="20"/>
              </w:rPr>
              <w:t>" ,</w:t>
            </w:r>
            <w:proofErr w:type="gramEnd"/>
            <w:r w:rsidRPr="001D0D1A">
              <w:rPr>
                <w:color w:val="000000"/>
                <w:sz w:val="20"/>
                <w:szCs w:val="20"/>
              </w:rPr>
              <w:t xml:space="preserve"> 72 часа, с 31.05.2022- 30.06.2022г., АНО ДПО " ОЦ Каменный город ";</w:t>
            </w:r>
          </w:p>
          <w:p w:rsidR="001D0D1A" w:rsidRPr="001D0D1A" w:rsidRDefault="001D0D1A" w:rsidP="001D0D1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D0D1A">
              <w:rPr>
                <w:color w:val="000000"/>
                <w:sz w:val="20"/>
                <w:szCs w:val="20"/>
              </w:rPr>
              <w:t>- "Организация образовательного процесса в соответствии с обновленным ФГОС ООО</w:t>
            </w:r>
            <w:proofErr w:type="gramStart"/>
            <w:r w:rsidRPr="001D0D1A">
              <w:rPr>
                <w:color w:val="000000"/>
                <w:sz w:val="20"/>
                <w:szCs w:val="20"/>
              </w:rPr>
              <w:t>" ,</w:t>
            </w:r>
            <w:proofErr w:type="gramEnd"/>
            <w:r w:rsidRPr="001D0D1A">
              <w:rPr>
                <w:color w:val="000000"/>
                <w:sz w:val="20"/>
                <w:szCs w:val="20"/>
              </w:rPr>
              <w:t xml:space="preserve"> 72 часа, с 31.05.2022- 30.06.2022г., АНО ДПО " ОЦ Каменный город.;</w:t>
            </w:r>
          </w:p>
          <w:p w:rsidR="001D0D1A" w:rsidRPr="001D0D1A" w:rsidRDefault="001D0D1A" w:rsidP="001D0D1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D0D1A">
              <w:rPr>
                <w:color w:val="000000"/>
                <w:sz w:val="20"/>
                <w:szCs w:val="20"/>
              </w:rPr>
              <w:t xml:space="preserve">- "Деятельность педагога при организации работы с обучающимися с ограниченными возможностями здоровья (ОВЗ) в соответствии с ФГОС", 72 часа, </w:t>
            </w:r>
            <w:proofErr w:type="gramStart"/>
            <w:r w:rsidRPr="001D0D1A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1D0D1A">
              <w:rPr>
                <w:color w:val="000000"/>
                <w:sz w:val="20"/>
                <w:szCs w:val="20"/>
              </w:rPr>
              <w:t xml:space="preserve"> 13.01.2021-09.02.2021г., ООО "Московский институт профессиональной переподготовки и повышения квалификации педагога" г. Москва;</w:t>
            </w:r>
          </w:p>
          <w:p w:rsidR="001D0D1A" w:rsidRPr="001D0D1A" w:rsidRDefault="001D0D1A" w:rsidP="001D0D1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D0D1A">
              <w:rPr>
                <w:color w:val="000000"/>
                <w:sz w:val="20"/>
                <w:szCs w:val="20"/>
              </w:rPr>
              <w:t>- "Коррекционная педагогика и особенности образования и воспитания детей с ОВЗ", 73 часа, дата выдачи 12.10.2021</w:t>
            </w:r>
            <w:proofErr w:type="gramStart"/>
            <w:r w:rsidRPr="001D0D1A">
              <w:rPr>
                <w:color w:val="000000"/>
                <w:sz w:val="20"/>
                <w:szCs w:val="20"/>
              </w:rPr>
              <w:t>.,  ООО</w:t>
            </w:r>
            <w:proofErr w:type="gramEnd"/>
            <w:r w:rsidRPr="001D0D1A">
              <w:rPr>
                <w:color w:val="000000"/>
                <w:sz w:val="20"/>
                <w:szCs w:val="20"/>
              </w:rPr>
              <w:t xml:space="preserve"> "Центр инновационного образования и воспитания" г. Саратов.;</w:t>
            </w:r>
          </w:p>
          <w:p w:rsidR="001D0D1A" w:rsidRPr="001D0D1A" w:rsidRDefault="001D0D1A" w:rsidP="001D0D1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D0D1A">
              <w:rPr>
                <w:color w:val="000000"/>
                <w:sz w:val="20"/>
                <w:szCs w:val="20"/>
              </w:rPr>
              <w:t>- "Актуальные вопросы исторического и обществоведческого образования в соответствии с требованиями ФГОС ООО и СОО", 72 часа, с 23.11.2021-24.12.2021г., АНО ДПО " ОЦ Каменный город;</w:t>
            </w:r>
          </w:p>
          <w:p w:rsidR="001D0D1A" w:rsidRPr="001D0D1A" w:rsidRDefault="001D0D1A" w:rsidP="001D0D1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D0D1A">
              <w:rPr>
                <w:color w:val="000000"/>
                <w:sz w:val="20"/>
                <w:szCs w:val="20"/>
              </w:rPr>
              <w:lastRenderedPageBreak/>
              <w:t xml:space="preserve">- "Актуальные вопросы истории России в современных реалиях", 16 </w:t>
            </w:r>
            <w:proofErr w:type="gramStart"/>
            <w:r w:rsidRPr="001D0D1A">
              <w:rPr>
                <w:color w:val="000000"/>
                <w:sz w:val="20"/>
                <w:szCs w:val="20"/>
              </w:rPr>
              <w:t>часов,  дата</w:t>
            </w:r>
            <w:proofErr w:type="gramEnd"/>
            <w:r w:rsidRPr="001D0D1A">
              <w:rPr>
                <w:color w:val="000000"/>
                <w:sz w:val="20"/>
                <w:szCs w:val="20"/>
              </w:rPr>
              <w:t xml:space="preserve"> выдачи 19.05.2022г., ООО "Центр инновационного образования и воспитания" г. Саратов.</w:t>
            </w:r>
          </w:p>
          <w:p w:rsidR="001D0D1A" w:rsidRPr="001D0D1A" w:rsidRDefault="001D0D1A" w:rsidP="001D0D1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D0D1A">
              <w:rPr>
                <w:color w:val="000000"/>
                <w:sz w:val="20"/>
                <w:szCs w:val="20"/>
              </w:rPr>
              <w:t>- "Моделирование современных уроков истории", 108 часов, с 27.11.2021-22.12.2021г, ООО "</w:t>
            </w:r>
            <w:proofErr w:type="spellStart"/>
            <w:r w:rsidRPr="001D0D1A">
              <w:rPr>
                <w:color w:val="000000"/>
                <w:sz w:val="20"/>
                <w:szCs w:val="20"/>
              </w:rPr>
              <w:t>Инфоурок</w:t>
            </w:r>
            <w:proofErr w:type="spellEnd"/>
            <w:r w:rsidRPr="001D0D1A">
              <w:rPr>
                <w:color w:val="000000"/>
                <w:sz w:val="20"/>
                <w:szCs w:val="20"/>
              </w:rPr>
              <w:t>", г. Смоленск;</w:t>
            </w:r>
          </w:p>
          <w:p w:rsidR="00B62306" w:rsidRPr="001D0D1A" w:rsidRDefault="001D0D1A" w:rsidP="001D0D1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Trebuchet MS" w:hAnsi="Trebuchet MS"/>
                <w:color w:val="000000"/>
              </w:rPr>
            </w:pPr>
            <w:r w:rsidRPr="001D0D1A">
              <w:rPr>
                <w:color w:val="000000"/>
                <w:sz w:val="20"/>
                <w:szCs w:val="20"/>
              </w:rPr>
              <w:t>- "Реализация Концепции преподавания обществознания: содержание и технологии, обучение с использованием дистанционных образовательных технологий", 120 часов, с 02.03.2021-26.03.2021г., "ИРО" г. Екатеринбург.</w:t>
            </w:r>
          </w:p>
        </w:tc>
        <w:tc>
          <w:tcPr>
            <w:tcW w:w="1035" w:type="dxa"/>
            <w:gridSpan w:val="3"/>
          </w:tcPr>
          <w:p w:rsidR="00C84BBE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D539F5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2" w:type="dxa"/>
          </w:tcPr>
          <w:p w:rsidR="00C84BBE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D539F5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4BBE" w:rsidRPr="00D539F5" w:rsidTr="00A12734">
        <w:trPr>
          <w:trHeight w:val="1181"/>
        </w:trPr>
        <w:tc>
          <w:tcPr>
            <w:tcW w:w="421" w:type="dxa"/>
          </w:tcPr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EC6D3D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Набойченко Надежда Александровна</w:t>
            </w:r>
          </w:p>
        </w:tc>
        <w:tc>
          <w:tcPr>
            <w:tcW w:w="1701" w:type="dxa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начальные</w:t>
            </w:r>
          </w:p>
          <w:p w:rsidR="00C84BBE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классы</w:t>
            </w:r>
          </w:p>
          <w:p w:rsidR="00A12734" w:rsidRDefault="00A12734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734" w:rsidRPr="00A12734" w:rsidRDefault="00A12734" w:rsidP="00A1273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A12734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язык, математика, окружающий мир, литерату</w:t>
            </w:r>
            <w:r w:rsidR="00544FF6">
              <w:rPr>
                <w:rFonts w:ascii="Times New Roman" w:eastAsia="Times New Roman" w:hAnsi="Times New Roman" w:cs="Times New Roman"/>
                <w:sz w:val="20"/>
                <w:szCs w:val="20"/>
              </w:rPr>
              <w:t>рное чтение, ОСЭ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A12734" w:rsidRPr="00050DAF" w:rsidRDefault="00A12734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5A2006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709" w:type="dxa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EC6D3D" w:rsidP="00B62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EC6D3D" w:rsidP="00B62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268" w:type="dxa"/>
          </w:tcPr>
          <w:p w:rsidR="001D0D1A" w:rsidRDefault="001D0D1A" w:rsidP="001D0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1D0D1A" w:rsidRDefault="001D0D1A" w:rsidP="001D0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Уральский государственный педагогический университет,2017г. </w:t>
            </w:r>
          </w:p>
          <w:p w:rsidR="001D0D1A" w:rsidRDefault="001D0D1A" w:rsidP="001D0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</w:t>
            </w:r>
          </w:p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1D0D1A" w:rsidRPr="001D0D1A" w:rsidRDefault="001D0D1A" w:rsidP="001D0D1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D0D1A">
              <w:rPr>
                <w:color w:val="000000"/>
                <w:sz w:val="20"/>
                <w:szCs w:val="20"/>
              </w:rPr>
              <w:t xml:space="preserve">-"Профессиональное развитие педагога на основе результатов самоанализа профессиональной деятельности". Вариативный модуль "ИКТ-компетентность педагога в условиях внедрения цифровой образовательной среды"., 40 часов, с 03.04.2024-16.04.2024г., "Институт развития образования", г. Нижний </w:t>
            </w:r>
            <w:proofErr w:type="spellStart"/>
            <w:r w:rsidRPr="001D0D1A">
              <w:rPr>
                <w:color w:val="000000"/>
                <w:sz w:val="20"/>
                <w:szCs w:val="20"/>
              </w:rPr>
              <w:t>тагил</w:t>
            </w:r>
            <w:proofErr w:type="spellEnd"/>
            <w:r w:rsidRPr="001D0D1A">
              <w:rPr>
                <w:color w:val="000000"/>
                <w:sz w:val="20"/>
                <w:szCs w:val="20"/>
              </w:rPr>
              <w:t>;</w:t>
            </w:r>
          </w:p>
          <w:p w:rsidR="001D0D1A" w:rsidRPr="001D0D1A" w:rsidRDefault="001D0D1A" w:rsidP="001D0D1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D0D1A">
              <w:rPr>
                <w:color w:val="000000"/>
                <w:sz w:val="20"/>
                <w:szCs w:val="20"/>
              </w:rPr>
              <w:t>- "Особенности организации педагогического процесса по обеспечению безопасности детей в сфере дорожного движения в условиях реализации ФГОС общего образования", 72 часа, с 31.10.2023-15.11.2023г., ООО "</w:t>
            </w:r>
            <w:proofErr w:type="spellStart"/>
            <w:r w:rsidRPr="001D0D1A">
              <w:rPr>
                <w:color w:val="000000"/>
                <w:sz w:val="20"/>
                <w:szCs w:val="20"/>
              </w:rPr>
              <w:t>Инфоурок</w:t>
            </w:r>
            <w:proofErr w:type="spellEnd"/>
            <w:r w:rsidRPr="001D0D1A">
              <w:rPr>
                <w:color w:val="000000"/>
                <w:sz w:val="20"/>
                <w:szCs w:val="20"/>
              </w:rPr>
              <w:t>", г. Смоленск;</w:t>
            </w:r>
          </w:p>
          <w:p w:rsidR="001D0D1A" w:rsidRPr="001D0D1A" w:rsidRDefault="001D0D1A" w:rsidP="001D0D1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D0D1A">
              <w:rPr>
                <w:color w:val="000000"/>
                <w:sz w:val="20"/>
                <w:szCs w:val="20"/>
              </w:rPr>
              <w:t>- "Организация образовательного процесса в соответствии с обновленным ФГОС НОО</w:t>
            </w:r>
            <w:proofErr w:type="gramStart"/>
            <w:r w:rsidRPr="001D0D1A">
              <w:rPr>
                <w:color w:val="000000"/>
                <w:sz w:val="20"/>
                <w:szCs w:val="20"/>
              </w:rPr>
              <w:t>" ,</w:t>
            </w:r>
            <w:proofErr w:type="gramEnd"/>
            <w:r w:rsidRPr="001D0D1A">
              <w:rPr>
                <w:color w:val="000000"/>
                <w:sz w:val="20"/>
                <w:szCs w:val="20"/>
              </w:rPr>
              <w:t xml:space="preserve"> 72 часа, с 31.05.2022- 30.06.2022г., АНО ДПО " ОЦ Каменный город;</w:t>
            </w:r>
          </w:p>
          <w:p w:rsidR="001D0D1A" w:rsidRPr="001D0D1A" w:rsidRDefault="001D0D1A" w:rsidP="001D0D1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D0D1A">
              <w:rPr>
                <w:color w:val="000000"/>
                <w:sz w:val="20"/>
                <w:szCs w:val="20"/>
              </w:rPr>
              <w:t xml:space="preserve">- "Деятельность педагога при организации работы с обучающимися с ограниченными возможностями здоровья (ОВЗ) в соответствии с ФГОС", 72 часа, </w:t>
            </w:r>
            <w:proofErr w:type="gramStart"/>
            <w:r w:rsidRPr="001D0D1A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1D0D1A">
              <w:rPr>
                <w:color w:val="000000"/>
                <w:sz w:val="20"/>
                <w:szCs w:val="20"/>
              </w:rPr>
              <w:t xml:space="preserve"> 13.01.2021-09.02.2021г., ООО "Московский институт профессиональной переподготовки и повышения квалификации педагога" г. Москва;</w:t>
            </w:r>
          </w:p>
          <w:p w:rsidR="001D0D1A" w:rsidRPr="001D0D1A" w:rsidRDefault="001D0D1A" w:rsidP="001D0D1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D0D1A">
              <w:rPr>
                <w:color w:val="000000"/>
                <w:sz w:val="20"/>
                <w:szCs w:val="20"/>
              </w:rPr>
              <w:t>- "Коррекционная педагогика и особенности образования и воспитания детей с ОВЗ", 73 часа, дата выдачи 17.10.2021</w:t>
            </w:r>
            <w:proofErr w:type="gramStart"/>
            <w:r w:rsidRPr="001D0D1A">
              <w:rPr>
                <w:color w:val="000000"/>
                <w:sz w:val="20"/>
                <w:szCs w:val="20"/>
              </w:rPr>
              <w:t>.,  ООО</w:t>
            </w:r>
            <w:proofErr w:type="gramEnd"/>
            <w:r w:rsidRPr="001D0D1A">
              <w:rPr>
                <w:color w:val="000000"/>
                <w:sz w:val="20"/>
                <w:szCs w:val="20"/>
              </w:rPr>
              <w:t xml:space="preserve"> "Центр инновационного образования и воспитания" г. Саратов;</w:t>
            </w:r>
          </w:p>
          <w:p w:rsidR="001D0D1A" w:rsidRPr="001D0D1A" w:rsidRDefault="001D0D1A" w:rsidP="001D0D1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D0D1A">
              <w:rPr>
                <w:color w:val="000000"/>
                <w:sz w:val="20"/>
                <w:szCs w:val="20"/>
              </w:rPr>
              <w:t>- "Обеспечение санитарно-эпидемиологических требований к образовательным организациям согласно СП2.4.3648-20", 36 часов, 23.03.2021г., ООО "Центр инновационного образования и воспитания" г. Саратов;</w:t>
            </w:r>
          </w:p>
          <w:p w:rsidR="001D0D1A" w:rsidRDefault="001D0D1A" w:rsidP="001D0D1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D0D1A">
              <w:rPr>
                <w:color w:val="000000"/>
                <w:sz w:val="20"/>
                <w:szCs w:val="20"/>
              </w:rPr>
              <w:lastRenderedPageBreak/>
              <w:t xml:space="preserve">- "Основные обеспечения информационной безопасности детей", 36 </w:t>
            </w:r>
            <w:proofErr w:type="gramStart"/>
            <w:r w:rsidRPr="001D0D1A">
              <w:rPr>
                <w:color w:val="000000"/>
                <w:sz w:val="20"/>
                <w:szCs w:val="20"/>
              </w:rPr>
              <w:t>часов ,</w:t>
            </w:r>
            <w:proofErr w:type="gramEnd"/>
            <w:r w:rsidRPr="001D0D1A">
              <w:rPr>
                <w:color w:val="000000"/>
                <w:sz w:val="20"/>
                <w:szCs w:val="20"/>
              </w:rPr>
              <w:t> ООО "Центр инновационного образования и воспитания" г. Саратов.</w:t>
            </w:r>
          </w:p>
          <w:p w:rsidR="001D0D1A" w:rsidRPr="001D0D1A" w:rsidRDefault="001D0D1A" w:rsidP="001D0D1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D0D1A">
              <w:rPr>
                <w:color w:val="000000"/>
                <w:sz w:val="20"/>
                <w:szCs w:val="20"/>
              </w:rPr>
              <w:t xml:space="preserve">-"Обучение детей с ограниченными возможностями здоровья (ОВЗ), обучающихся с </w:t>
            </w:r>
            <w:proofErr w:type="spellStart"/>
            <w:r w:rsidRPr="001D0D1A">
              <w:rPr>
                <w:color w:val="000000"/>
                <w:sz w:val="20"/>
                <w:szCs w:val="20"/>
              </w:rPr>
              <w:t>интелектуальными</w:t>
            </w:r>
            <w:proofErr w:type="spellEnd"/>
            <w:r w:rsidRPr="001D0D1A">
              <w:rPr>
                <w:color w:val="000000"/>
                <w:sz w:val="20"/>
                <w:szCs w:val="20"/>
              </w:rPr>
              <w:t xml:space="preserve"> нарушениями в соответствии с ФАП НОО и ФГОС НОО ОВЗ, ФАООП и ФГОС обучающихся с </w:t>
            </w:r>
            <w:proofErr w:type="spellStart"/>
            <w:r w:rsidRPr="001D0D1A">
              <w:rPr>
                <w:color w:val="000000"/>
                <w:sz w:val="20"/>
                <w:szCs w:val="20"/>
              </w:rPr>
              <w:t>интелектуальными</w:t>
            </w:r>
            <w:proofErr w:type="spellEnd"/>
            <w:r w:rsidRPr="001D0D1A">
              <w:rPr>
                <w:color w:val="000000"/>
                <w:sz w:val="20"/>
                <w:szCs w:val="20"/>
              </w:rPr>
              <w:t xml:space="preserve"> нарушениями", 108 часов, с 08.04.2025-19.05.2025г., АНО ДПО "ОЦ Каменный город", </w:t>
            </w:r>
            <w:proofErr w:type="spellStart"/>
            <w:r w:rsidRPr="001D0D1A">
              <w:rPr>
                <w:color w:val="000000"/>
                <w:sz w:val="20"/>
                <w:szCs w:val="20"/>
              </w:rPr>
              <w:t>г.Пермь</w:t>
            </w:r>
            <w:proofErr w:type="spellEnd"/>
            <w:r w:rsidRPr="001D0D1A">
              <w:rPr>
                <w:color w:val="000000"/>
                <w:sz w:val="20"/>
                <w:szCs w:val="20"/>
              </w:rPr>
              <w:t>.</w:t>
            </w:r>
          </w:p>
          <w:p w:rsidR="001D0D1A" w:rsidRPr="001D0D1A" w:rsidRDefault="001D0D1A" w:rsidP="001D0D1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D0D1A">
              <w:rPr>
                <w:color w:val="000000"/>
                <w:sz w:val="20"/>
                <w:szCs w:val="20"/>
              </w:rPr>
              <w:t xml:space="preserve">-"Советник директора по воспитанию и взаимодействию с детскими общественными объединениями", 300 часов, с 29.11.2024-24.12.2024г., ООО "Центр повышения квалификации и </w:t>
            </w:r>
            <w:proofErr w:type="spellStart"/>
            <w:r w:rsidRPr="001D0D1A">
              <w:rPr>
                <w:color w:val="000000"/>
                <w:sz w:val="20"/>
                <w:szCs w:val="20"/>
              </w:rPr>
              <w:t>преподготовки</w:t>
            </w:r>
            <w:proofErr w:type="spellEnd"/>
            <w:r w:rsidRPr="001D0D1A">
              <w:rPr>
                <w:color w:val="000000"/>
                <w:sz w:val="20"/>
                <w:szCs w:val="20"/>
              </w:rPr>
              <w:t xml:space="preserve"> "Луч знаний", </w:t>
            </w:r>
            <w:proofErr w:type="spellStart"/>
            <w:r w:rsidRPr="001D0D1A">
              <w:rPr>
                <w:color w:val="000000"/>
                <w:sz w:val="20"/>
                <w:szCs w:val="20"/>
              </w:rPr>
              <w:t>г.Красноярск</w:t>
            </w:r>
            <w:proofErr w:type="spellEnd"/>
            <w:r w:rsidRPr="001D0D1A">
              <w:rPr>
                <w:color w:val="000000"/>
                <w:sz w:val="20"/>
                <w:szCs w:val="20"/>
              </w:rPr>
              <w:t>;</w:t>
            </w:r>
          </w:p>
          <w:p w:rsidR="00B62306" w:rsidRPr="001D0D1A" w:rsidRDefault="001D0D1A" w:rsidP="001D0D1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Trebuchet MS" w:hAnsi="Trebuchet MS"/>
                <w:color w:val="000000"/>
              </w:rPr>
            </w:pPr>
            <w:r w:rsidRPr="001D0D1A">
              <w:rPr>
                <w:color w:val="000000"/>
                <w:sz w:val="20"/>
                <w:szCs w:val="20"/>
              </w:rPr>
              <w:t>- "Основы религиозных культур и светской этики", 108 часов, с 02.12.2024-24.12.2024г., ООО "Московский институт профессиональной переподготовки и повышения квалификации педагогов" г. Москва.</w:t>
            </w:r>
          </w:p>
        </w:tc>
        <w:tc>
          <w:tcPr>
            <w:tcW w:w="1005" w:type="dxa"/>
          </w:tcPr>
          <w:p w:rsidR="00C84BBE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D539F5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3"/>
          </w:tcPr>
          <w:p w:rsidR="00C84BBE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D539F5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4BBE" w:rsidRPr="00D539F5" w:rsidTr="00A12734">
        <w:tc>
          <w:tcPr>
            <w:tcW w:w="421" w:type="dxa"/>
          </w:tcPr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8D3E12" w:rsidRDefault="0062185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84BBE"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38011A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Юдина Алёна Витальевна</w:t>
            </w:r>
          </w:p>
        </w:tc>
        <w:tc>
          <w:tcPr>
            <w:tcW w:w="1701" w:type="dxa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A12734" w:rsidP="00544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8011A"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изобразительное искус</w:t>
            </w:r>
            <w:r w:rsidR="00544FF6">
              <w:rPr>
                <w:rFonts w:ascii="Times New Roman" w:hAnsi="Times New Roman" w:cs="Times New Roman"/>
                <w:sz w:val="20"/>
                <w:szCs w:val="20"/>
              </w:rPr>
              <w:t>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72" w:type="dxa"/>
          </w:tcPr>
          <w:p w:rsidR="00C84BBE" w:rsidRPr="00050DAF" w:rsidRDefault="00BA41DF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709" w:type="dxa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38011A" w:rsidP="00B62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6C5872" w:rsidP="00B62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A4F" w:rsidRDefault="007E10FB" w:rsidP="00BF6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C84BBE" w:rsidRDefault="00BF6A4F" w:rsidP="00BF6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Российский государственный профессионально-педагогический университет, 2012г.</w:t>
            </w:r>
          </w:p>
          <w:p w:rsidR="00BF6A4F" w:rsidRPr="008D3E12" w:rsidRDefault="00BF6A4F" w:rsidP="00BF6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 профессионального обучения</w:t>
            </w:r>
          </w:p>
        </w:tc>
        <w:tc>
          <w:tcPr>
            <w:tcW w:w="4677" w:type="dxa"/>
          </w:tcPr>
          <w:p w:rsidR="00FA6FE7" w:rsidRPr="00FA6FE7" w:rsidRDefault="00FA6FE7" w:rsidP="00FA6FE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A6FE7">
              <w:rPr>
                <w:color w:val="000000"/>
                <w:sz w:val="20"/>
                <w:szCs w:val="20"/>
              </w:rPr>
              <w:t xml:space="preserve">-"Педагогическое взаимодействие с семьей в образовательной организации: формы, методы, направления", 32часа, с 21.10.2024-01.11.2024г., "Уральский государственный педагогический университет", </w:t>
            </w:r>
            <w:proofErr w:type="spellStart"/>
            <w:r w:rsidRPr="00FA6FE7">
              <w:rPr>
                <w:color w:val="000000"/>
                <w:sz w:val="20"/>
                <w:szCs w:val="20"/>
              </w:rPr>
              <w:t>г.Екатеринбург</w:t>
            </w:r>
            <w:proofErr w:type="spellEnd"/>
            <w:r w:rsidRPr="00FA6FE7">
              <w:rPr>
                <w:color w:val="000000"/>
                <w:sz w:val="20"/>
                <w:szCs w:val="20"/>
              </w:rPr>
              <w:t>.</w:t>
            </w:r>
          </w:p>
          <w:p w:rsidR="00FA6FE7" w:rsidRPr="00FA6FE7" w:rsidRDefault="00FA6FE7" w:rsidP="00FA6FE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A6FE7">
              <w:rPr>
                <w:color w:val="000000"/>
                <w:sz w:val="20"/>
                <w:szCs w:val="20"/>
              </w:rPr>
              <w:t>-"Учитель информатики", 300 часов, с 29.11.2024-24.12.2024</w:t>
            </w:r>
            <w:proofErr w:type="gramStart"/>
            <w:r w:rsidRPr="00FA6FE7">
              <w:rPr>
                <w:color w:val="000000"/>
                <w:sz w:val="20"/>
                <w:szCs w:val="20"/>
              </w:rPr>
              <w:t>г.,ООО</w:t>
            </w:r>
            <w:proofErr w:type="gramEnd"/>
            <w:r w:rsidRPr="00FA6FE7">
              <w:rPr>
                <w:color w:val="000000"/>
                <w:sz w:val="20"/>
                <w:szCs w:val="20"/>
              </w:rPr>
              <w:t xml:space="preserve"> "Центр повышения квалификации и </w:t>
            </w:r>
            <w:proofErr w:type="spellStart"/>
            <w:r w:rsidRPr="00FA6FE7">
              <w:rPr>
                <w:color w:val="000000"/>
                <w:sz w:val="20"/>
                <w:szCs w:val="20"/>
              </w:rPr>
              <w:t>преподготовки</w:t>
            </w:r>
            <w:proofErr w:type="spellEnd"/>
            <w:r w:rsidRPr="00FA6FE7">
              <w:rPr>
                <w:color w:val="000000"/>
                <w:sz w:val="20"/>
                <w:szCs w:val="20"/>
              </w:rPr>
              <w:t xml:space="preserve"> "Луч </w:t>
            </w:r>
            <w:proofErr w:type="spellStart"/>
            <w:r w:rsidRPr="00FA6FE7">
              <w:rPr>
                <w:color w:val="000000"/>
                <w:sz w:val="20"/>
                <w:szCs w:val="20"/>
              </w:rPr>
              <w:t>знаний",г</w:t>
            </w:r>
            <w:proofErr w:type="spellEnd"/>
            <w:r w:rsidRPr="00FA6FE7">
              <w:rPr>
                <w:color w:val="000000"/>
                <w:sz w:val="20"/>
                <w:szCs w:val="20"/>
              </w:rPr>
              <w:t>. Красноярск;</w:t>
            </w:r>
          </w:p>
          <w:p w:rsidR="00F44A2B" w:rsidRPr="00FA6FE7" w:rsidRDefault="00FA6FE7" w:rsidP="00FA6FE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A6FE7">
              <w:rPr>
                <w:color w:val="000000"/>
                <w:sz w:val="20"/>
                <w:szCs w:val="20"/>
              </w:rPr>
              <w:t xml:space="preserve">-"Учитель труда (технологии)",300 часов, с 26.05.2024-20.06.2024г., ООО "Центр повышения квалификации и </w:t>
            </w:r>
            <w:proofErr w:type="spellStart"/>
            <w:r w:rsidRPr="00FA6FE7">
              <w:rPr>
                <w:color w:val="000000"/>
                <w:sz w:val="20"/>
                <w:szCs w:val="20"/>
              </w:rPr>
              <w:t>преподготовки</w:t>
            </w:r>
            <w:proofErr w:type="spellEnd"/>
            <w:r w:rsidRPr="00FA6FE7">
              <w:rPr>
                <w:color w:val="000000"/>
                <w:sz w:val="20"/>
                <w:szCs w:val="20"/>
              </w:rPr>
              <w:t xml:space="preserve"> "Луч </w:t>
            </w:r>
            <w:proofErr w:type="spellStart"/>
            <w:r w:rsidRPr="00FA6FE7">
              <w:rPr>
                <w:color w:val="000000"/>
                <w:sz w:val="20"/>
                <w:szCs w:val="20"/>
              </w:rPr>
              <w:t>знаний",г</w:t>
            </w:r>
            <w:proofErr w:type="spellEnd"/>
            <w:r w:rsidRPr="00FA6FE7">
              <w:rPr>
                <w:color w:val="000000"/>
                <w:sz w:val="20"/>
                <w:szCs w:val="20"/>
              </w:rPr>
              <w:t>. Красноярск.</w:t>
            </w:r>
          </w:p>
        </w:tc>
        <w:tc>
          <w:tcPr>
            <w:tcW w:w="1005" w:type="dxa"/>
          </w:tcPr>
          <w:p w:rsidR="00C84BBE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D539F5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3"/>
          </w:tcPr>
          <w:p w:rsidR="00C84BBE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D539F5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C2D6E" w:rsidRPr="00D539F5" w:rsidTr="00A12734">
        <w:tc>
          <w:tcPr>
            <w:tcW w:w="421" w:type="dxa"/>
          </w:tcPr>
          <w:p w:rsidR="005C2D6E" w:rsidRPr="008D3E12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D6E" w:rsidRPr="008D3E12" w:rsidRDefault="0062185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C2D6E"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5C2D6E" w:rsidRPr="00050DAF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D6E" w:rsidRPr="00050DAF" w:rsidRDefault="00EC6D3D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Ольденбургер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Ксения Андреевна</w:t>
            </w:r>
          </w:p>
        </w:tc>
        <w:tc>
          <w:tcPr>
            <w:tcW w:w="1701" w:type="dxa"/>
          </w:tcPr>
          <w:p w:rsidR="005C2D6E" w:rsidRPr="00050DAF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D6E" w:rsidRPr="00050DAF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5C2D6E" w:rsidRPr="00050DAF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D6E" w:rsidRPr="00050DAF" w:rsidRDefault="005C2D6E" w:rsidP="00A12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273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8011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узыка</w:t>
            </w:r>
            <w:r w:rsidR="00A1273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C6D3D" w:rsidRPr="00050DAF"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  <w:r w:rsidR="00EC6D3D" w:rsidRPr="00050DAF">
              <w:rPr>
                <w:rFonts w:ascii="Times New Roman" w:hAnsi="Times New Roman" w:cs="Times New Roman"/>
                <w:sz w:val="20"/>
                <w:szCs w:val="20"/>
              </w:rPr>
              <w:br/>
              <w:t>язык</w:t>
            </w:r>
            <w:r w:rsidR="00544FF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72" w:type="dxa"/>
          </w:tcPr>
          <w:p w:rsidR="005C2D6E" w:rsidRPr="00050DAF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D6E" w:rsidRPr="00050DAF" w:rsidRDefault="00BA41DF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709" w:type="dxa"/>
          </w:tcPr>
          <w:p w:rsidR="005C2D6E" w:rsidRPr="00050DAF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C2D6E" w:rsidRPr="00050DAF" w:rsidRDefault="0038011A" w:rsidP="00B62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5C2D6E" w:rsidRPr="00050DAF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D6E" w:rsidRPr="00050DAF" w:rsidRDefault="0038011A" w:rsidP="00B62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5C2D6E" w:rsidRPr="008D3E12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D6E" w:rsidRDefault="00BF6A4F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F6A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студентка </w:t>
            </w:r>
            <w:r w:rsidR="005A200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 курса </w:t>
            </w:r>
            <w:proofErr w:type="spellStart"/>
            <w:r w:rsidRPr="00BF6A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УрПУ</w:t>
            </w:r>
            <w:proofErr w:type="spellEnd"/>
            <w:r w:rsidR="00BA41D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</w:t>
            </w:r>
          </w:p>
          <w:p w:rsidR="00BA41DF" w:rsidRPr="00BF6A4F" w:rsidRDefault="00BA41DF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педагогическое образование. Начальное образование и медиация</w:t>
            </w:r>
          </w:p>
        </w:tc>
        <w:tc>
          <w:tcPr>
            <w:tcW w:w="4677" w:type="dxa"/>
          </w:tcPr>
          <w:p w:rsidR="00BF6A4F" w:rsidRPr="00BF6A4F" w:rsidRDefault="00BF6A4F" w:rsidP="00BF6A4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F6A4F">
              <w:rPr>
                <w:color w:val="000000"/>
                <w:sz w:val="20"/>
                <w:szCs w:val="20"/>
              </w:rPr>
              <w:t>" Организация работы с обучающимися с ОВЗ в соответствии с ФГОС", 72 часа, с 18.04.2024-24.04.2024г.</w:t>
            </w:r>
            <w:proofErr w:type="gramStart"/>
            <w:r w:rsidRPr="00BF6A4F">
              <w:rPr>
                <w:color w:val="000000"/>
                <w:sz w:val="20"/>
                <w:szCs w:val="20"/>
              </w:rPr>
              <w:t>,  ООО</w:t>
            </w:r>
            <w:proofErr w:type="gramEnd"/>
            <w:r w:rsidRPr="00BF6A4F">
              <w:rPr>
                <w:color w:val="000000"/>
                <w:sz w:val="20"/>
                <w:szCs w:val="20"/>
              </w:rPr>
              <w:t xml:space="preserve"> "Центр повышения квалификации и </w:t>
            </w:r>
            <w:proofErr w:type="spellStart"/>
            <w:r w:rsidRPr="00BF6A4F">
              <w:rPr>
                <w:color w:val="000000"/>
                <w:sz w:val="20"/>
                <w:szCs w:val="20"/>
              </w:rPr>
              <w:t>преподготовки</w:t>
            </w:r>
            <w:proofErr w:type="spellEnd"/>
            <w:r w:rsidRPr="00BF6A4F">
              <w:rPr>
                <w:color w:val="000000"/>
                <w:sz w:val="20"/>
                <w:szCs w:val="20"/>
              </w:rPr>
              <w:t xml:space="preserve"> "Луч знаний", г. Красноярск.</w:t>
            </w:r>
          </w:p>
          <w:p w:rsidR="00BF6A4F" w:rsidRPr="00BF6A4F" w:rsidRDefault="00BF6A4F" w:rsidP="00BF6A4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F6A4F">
              <w:rPr>
                <w:color w:val="000000"/>
                <w:sz w:val="20"/>
                <w:szCs w:val="20"/>
              </w:rPr>
              <w:t>- "Обучение по оказанию первой помощи пострадавшим", 9 часов, 09.01.2023г., НЧОУ ДПО "Учебно-методический центр профсоюзов Свердловской области";</w:t>
            </w:r>
          </w:p>
          <w:p w:rsidR="00BF6A4F" w:rsidRPr="00BF6A4F" w:rsidRDefault="00BF6A4F" w:rsidP="00BF6A4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F6A4F">
              <w:rPr>
                <w:color w:val="000000"/>
                <w:sz w:val="20"/>
                <w:szCs w:val="20"/>
              </w:rPr>
              <w:lastRenderedPageBreak/>
              <w:t>- "Обучение по общим вопросам охраны труда и функционирования системы управления охраной труда", 16 часов, 09.01.2023</w:t>
            </w:r>
            <w:proofErr w:type="gramStart"/>
            <w:r w:rsidRPr="00BF6A4F">
              <w:rPr>
                <w:color w:val="000000"/>
                <w:sz w:val="20"/>
                <w:szCs w:val="20"/>
              </w:rPr>
              <w:t>г.,НЧОУ</w:t>
            </w:r>
            <w:proofErr w:type="gramEnd"/>
            <w:r w:rsidRPr="00BF6A4F">
              <w:rPr>
                <w:color w:val="000000"/>
                <w:sz w:val="20"/>
                <w:szCs w:val="20"/>
              </w:rPr>
              <w:t xml:space="preserve"> ДПО "Учебно-методический центр профсоюзов Свердловской области".</w:t>
            </w:r>
          </w:p>
          <w:p w:rsidR="00BF6A4F" w:rsidRPr="00BF6A4F" w:rsidRDefault="00BF6A4F" w:rsidP="00BF6A4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F6A4F">
              <w:rPr>
                <w:color w:val="000000"/>
                <w:sz w:val="20"/>
                <w:szCs w:val="20"/>
              </w:rPr>
              <w:t xml:space="preserve">- "Педагог-психолог", 300 часов, с 23.10.2025-30.11.2025г., ООО "Центр повышения квалификации и </w:t>
            </w:r>
            <w:proofErr w:type="spellStart"/>
            <w:r w:rsidRPr="00BF6A4F">
              <w:rPr>
                <w:color w:val="000000"/>
                <w:sz w:val="20"/>
                <w:szCs w:val="20"/>
              </w:rPr>
              <w:t>преподготовки</w:t>
            </w:r>
            <w:proofErr w:type="spellEnd"/>
            <w:r w:rsidRPr="00BF6A4F">
              <w:rPr>
                <w:color w:val="000000"/>
                <w:sz w:val="20"/>
                <w:szCs w:val="20"/>
              </w:rPr>
              <w:t xml:space="preserve"> "Луч знаний";</w:t>
            </w:r>
          </w:p>
          <w:p w:rsidR="005C2D6E" w:rsidRPr="00BF6A4F" w:rsidRDefault="00BF6A4F" w:rsidP="00BF6A4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F6A4F">
              <w:rPr>
                <w:color w:val="000000"/>
                <w:sz w:val="20"/>
                <w:szCs w:val="20"/>
              </w:rPr>
              <w:t xml:space="preserve">- "Английский язык: теория и методика преподавания в образовательной организации", 2000 часов, с 09.06.2022-23.11.2022г., ООО "Центр повышения квалификации и </w:t>
            </w:r>
            <w:proofErr w:type="spellStart"/>
            <w:r w:rsidRPr="00BF6A4F">
              <w:rPr>
                <w:color w:val="000000"/>
                <w:sz w:val="20"/>
                <w:szCs w:val="20"/>
              </w:rPr>
              <w:t>преподготовки</w:t>
            </w:r>
            <w:proofErr w:type="spellEnd"/>
            <w:r w:rsidRPr="00BF6A4F">
              <w:rPr>
                <w:color w:val="000000"/>
                <w:sz w:val="20"/>
                <w:szCs w:val="20"/>
              </w:rPr>
              <w:t xml:space="preserve"> "Луч знаний".</w:t>
            </w:r>
            <w:r w:rsidR="005C2D6E" w:rsidRPr="00BF6A4F">
              <w:rPr>
                <w:sz w:val="20"/>
                <w:szCs w:val="20"/>
              </w:rPr>
              <w:t xml:space="preserve"> </w:t>
            </w:r>
          </w:p>
          <w:p w:rsidR="005C2D6E" w:rsidRPr="008D3E12" w:rsidRDefault="00BF13D7" w:rsidP="005C2D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</w:t>
            </w:r>
            <w:r w:rsidR="0014222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</w:t>
            </w:r>
            <w:r w:rsidR="00142220"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2220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</w:t>
            </w:r>
            <w:r w:rsidR="005C2D6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</w:t>
            </w:r>
            <w:r w:rsidR="005C2D6E"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2D6E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1020" w:type="dxa"/>
            <w:gridSpan w:val="2"/>
          </w:tcPr>
          <w:p w:rsidR="005C2D6E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D6E" w:rsidRPr="00D539F5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  <w:gridSpan w:val="2"/>
          </w:tcPr>
          <w:p w:rsidR="005C2D6E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D6E" w:rsidRPr="00D539F5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C2D6E" w:rsidRPr="00D539F5" w:rsidTr="00A12734">
        <w:tc>
          <w:tcPr>
            <w:tcW w:w="421" w:type="dxa"/>
          </w:tcPr>
          <w:p w:rsidR="005C2D6E" w:rsidRPr="008D3E12" w:rsidRDefault="0062185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bookmarkStart w:id="0" w:name="_GoBack"/>
            <w:bookmarkEnd w:id="0"/>
            <w:r w:rsidR="005C2D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5C2D6E" w:rsidRPr="00050DAF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D6E" w:rsidRPr="00050DAF" w:rsidRDefault="00EC6D3D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Золотова Любовь Васильевна</w:t>
            </w:r>
          </w:p>
        </w:tc>
        <w:tc>
          <w:tcPr>
            <w:tcW w:w="1701" w:type="dxa"/>
          </w:tcPr>
          <w:p w:rsidR="005C2D6E" w:rsidRPr="00050DAF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D6E" w:rsidRPr="00050DAF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5C2D6E" w:rsidRPr="00050DAF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D6E" w:rsidRPr="00A12734" w:rsidRDefault="00A12734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C2D6E" w:rsidRPr="00050DA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</w:t>
            </w:r>
          </w:p>
          <w:p w:rsidR="00A12734" w:rsidRDefault="00A12734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734" w:rsidRPr="00050DAF" w:rsidRDefault="00A12734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5C2D6E" w:rsidRPr="00050DAF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D6E" w:rsidRPr="00050DAF" w:rsidRDefault="00BA41DF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709" w:type="dxa"/>
          </w:tcPr>
          <w:p w:rsidR="005C2D6E" w:rsidRPr="00050DAF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D6E" w:rsidRPr="00050DAF" w:rsidRDefault="0038011A" w:rsidP="00B62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</w:tcPr>
          <w:p w:rsidR="005C2D6E" w:rsidRPr="00050DAF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D6E" w:rsidRPr="00050DAF" w:rsidRDefault="00654CC0" w:rsidP="00B62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 w:rsidR="005C2D6E" w:rsidRPr="008D3E12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D6E" w:rsidRDefault="00BF6A4F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BF6A4F" w:rsidRDefault="00BF6A4F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Уральский государственный экономический университет, 2004г.</w:t>
            </w:r>
          </w:p>
          <w:p w:rsidR="00BF6A4F" w:rsidRPr="008D3E12" w:rsidRDefault="00BF6A4F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экономист</w:t>
            </w:r>
          </w:p>
        </w:tc>
        <w:tc>
          <w:tcPr>
            <w:tcW w:w="4677" w:type="dxa"/>
          </w:tcPr>
          <w:p w:rsidR="00BF6A4F" w:rsidRPr="00BF6A4F" w:rsidRDefault="00BF6A4F" w:rsidP="00BF6A4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BF6A4F">
              <w:rPr>
                <w:color w:val="000000"/>
                <w:sz w:val="20"/>
                <w:szCs w:val="20"/>
              </w:rPr>
              <w:t xml:space="preserve">"Единая модель </w:t>
            </w:r>
            <w:proofErr w:type="spellStart"/>
            <w:r w:rsidRPr="00BF6A4F">
              <w:rPr>
                <w:color w:val="000000"/>
                <w:sz w:val="20"/>
                <w:szCs w:val="20"/>
              </w:rPr>
              <w:t>профориентационной</w:t>
            </w:r>
            <w:proofErr w:type="spellEnd"/>
            <w:r w:rsidRPr="00BF6A4F">
              <w:rPr>
                <w:color w:val="000000"/>
                <w:sz w:val="20"/>
                <w:szCs w:val="20"/>
              </w:rPr>
              <w:t xml:space="preserve"> деятельности (</w:t>
            </w:r>
            <w:proofErr w:type="spellStart"/>
            <w:r w:rsidRPr="00BF6A4F">
              <w:rPr>
                <w:color w:val="000000"/>
                <w:sz w:val="20"/>
                <w:szCs w:val="20"/>
              </w:rPr>
              <w:t>профминимум</w:t>
            </w:r>
            <w:proofErr w:type="spellEnd"/>
            <w:r w:rsidRPr="00BF6A4F">
              <w:rPr>
                <w:color w:val="000000"/>
                <w:sz w:val="20"/>
                <w:szCs w:val="20"/>
              </w:rPr>
              <w:t xml:space="preserve">)", 72 </w:t>
            </w:r>
            <w:proofErr w:type="gramStart"/>
            <w:r w:rsidRPr="00BF6A4F">
              <w:rPr>
                <w:color w:val="000000"/>
                <w:sz w:val="20"/>
                <w:szCs w:val="20"/>
              </w:rPr>
              <w:t>часа,  с</w:t>
            </w:r>
            <w:proofErr w:type="gramEnd"/>
            <w:r w:rsidRPr="00BF6A4F">
              <w:rPr>
                <w:color w:val="000000"/>
                <w:sz w:val="20"/>
                <w:szCs w:val="20"/>
              </w:rPr>
              <w:t xml:space="preserve"> 28.01.2025-14.02.2025г., ООО "</w:t>
            </w:r>
            <w:proofErr w:type="spellStart"/>
            <w:r w:rsidRPr="00BF6A4F">
              <w:rPr>
                <w:color w:val="000000"/>
                <w:sz w:val="20"/>
                <w:szCs w:val="20"/>
              </w:rPr>
              <w:t>Педспециалист</w:t>
            </w:r>
            <w:proofErr w:type="spellEnd"/>
            <w:r w:rsidRPr="00BF6A4F">
              <w:rPr>
                <w:color w:val="000000"/>
                <w:sz w:val="20"/>
                <w:szCs w:val="20"/>
              </w:rPr>
              <w:t>", г. Краснодар;</w:t>
            </w:r>
          </w:p>
          <w:p w:rsidR="00BF6A4F" w:rsidRPr="00BF6A4F" w:rsidRDefault="00BF6A4F" w:rsidP="00BF6A4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F6A4F">
              <w:rPr>
                <w:color w:val="000000"/>
                <w:sz w:val="20"/>
                <w:szCs w:val="20"/>
              </w:rPr>
              <w:t xml:space="preserve">-"Организация и проведение профилактики </w:t>
            </w:r>
            <w:proofErr w:type="spellStart"/>
            <w:r w:rsidRPr="00BF6A4F">
              <w:rPr>
                <w:color w:val="000000"/>
                <w:sz w:val="20"/>
                <w:szCs w:val="20"/>
              </w:rPr>
              <w:t>СПИИДф</w:t>
            </w:r>
            <w:proofErr w:type="spellEnd"/>
            <w:r w:rsidRPr="00BF6A4F">
              <w:rPr>
                <w:color w:val="000000"/>
                <w:sz w:val="20"/>
                <w:szCs w:val="20"/>
              </w:rPr>
              <w:t xml:space="preserve"> и ВИЧ-инфекции в образовательной организации", 72 часа, 25.01.2025г., "Образовательный </w:t>
            </w:r>
            <w:proofErr w:type="spellStart"/>
            <w:r w:rsidRPr="00BF6A4F">
              <w:rPr>
                <w:color w:val="000000"/>
                <w:sz w:val="20"/>
                <w:szCs w:val="20"/>
              </w:rPr>
              <w:t>центр"ИТ</w:t>
            </w:r>
            <w:proofErr w:type="spellEnd"/>
            <w:r w:rsidRPr="00BF6A4F">
              <w:rPr>
                <w:color w:val="000000"/>
                <w:sz w:val="20"/>
                <w:szCs w:val="20"/>
              </w:rPr>
              <w:t xml:space="preserve">-перемена", </w:t>
            </w:r>
            <w:proofErr w:type="spellStart"/>
            <w:r w:rsidRPr="00BF6A4F">
              <w:rPr>
                <w:color w:val="000000"/>
                <w:sz w:val="20"/>
                <w:szCs w:val="20"/>
              </w:rPr>
              <w:t>г.Курган</w:t>
            </w:r>
            <w:proofErr w:type="spellEnd"/>
            <w:r w:rsidRPr="00BF6A4F">
              <w:rPr>
                <w:color w:val="000000"/>
                <w:sz w:val="20"/>
                <w:szCs w:val="20"/>
              </w:rPr>
              <w:t>.</w:t>
            </w:r>
          </w:p>
          <w:p w:rsidR="00BF6A4F" w:rsidRPr="00BF6A4F" w:rsidRDefault="00BF6A4F" w:rsidP="00BF6A4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F6A4F">
              <w:rPr>
                <w:color w:val="000000"/>
                <w:sz w:val="20"/>
                <w:szCs w:val="20"/>
              </w:rPr>
              <w:t>-" Особенности преподавания учебного предмета "Основы безопасности и защиты Родины" в условиях внесения изменений в ФОП ООО и ФОП СОО", 24 часа, с 11.06.2024-03.07.2024г., "Государственный университет просвещения", Мытищи;</w:t>
            </w:r>
          </w:p>
          <w:p w:rsidR="00BF6A4F" w:rsidRPr="00BF6A4F" w:rsidRDefault="00BF6A4F" w:rsidP="00BF6A4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F6A4F">
              <w:rPr>
                <w:color w:val="000000"/>
                <w:sz w:val="20"/>
                <w:szCs w:val="20"/>
              </w:rPr>
              <w:t>- "Основы безопасности и защиты Родины": практико-ориентированное обучение",24 часа, с 14.08.2024 - 16.08.2024г., "Институт развития образования", г. Екатеринбург;</w:t>
            </w:r>
          </w:p>
          <w:p w:rsidR="00BF6A4F" w:rsidRPr="00BF6A4F" w:rsidRDefault="00BF6A4F" w:rsidP="00BF6A4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F6A4F">
              <w:rPr>
                <w:color w:val="000000"/>
                <w:sz w:val="20"/>
                <w:szCs w:val="20"/>
              </w:rPr>
              <w:t>- Подготовка обучающихся к сдаче норм Всероссийского физкультурно-спортивного комплекса "Готов к труду и обороне", 16 часов, с 04.12.2023-14.12.2023г., ФГБОУ" Уральский государственный педагогический университет;</w:t>
            </w:r>
          </w:p>
          <w:p w:rsidR="00BF6A4F" w:rsidRPr="00BF6A4F" w:rsidRDefault="00BF6A4F" w:rsidP="00BF6A4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F6A4F">
              <w:rPr>
                <w:color w:val="000000"/>
                <w:sz w:val="20"/>
                <w:szCs w:val="20"/>
              </w:rPr>
              <w:t xml:space="preserve">- "Подготовка руководителей и работников гражданской обороны и органов управления Свердловской областной подсистемы единой государственной системы предупреждения и ликвидации чрезвычайных ситуаций", 36 часов, с 30.10.2023-03.11.2023г., "Учебно-методический центр по гражданской обороне и чрезвычайным ситуациям Свердловской области", </w:t>
            </w:r>
            <w:proofErr w:type="spellStart"/>
            <w:r w:rsidRPr="00BF6A4F">
              <w:rPr>
                <w:color w:val="000000"/>
                <w:sz w:val="20"/>
                <w:szCs w:val="20"/>
              </w:rPr>
              <w:t>г.Екатеринбург</w:t>
            </w:r>
            <w:proofErr w:type="spellEnd"/>
            <w:r w:rsidRPr="00BF6A4F">
              <w:rPr>
                <w:color w:val="000000"/>
                <w:sz w:val="20"/>
                <w:szCs w:val="20"/>
              </w:rPr>
              <w:t>;</w:t>
            </w:r>
          </w:p>
          <w:p w:rsidR="00BF6A4F" w:rsidRPr="00BF6A4F" w:rsidRDefault="00BF6A4F" w:rsidP="00BF6A4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F6A4F">
              <w:rPr>
                <w:color w:val="000000"/>
                <w:sz w:val="20"/>
                <w:szCs w:val="20"/>
              </w:rPr>
              <w:lastRenderedPageBreak/>
              <w:t>- "Формирование здорового образа жизни у детей и молодежи",24 часа, с 03.05.2023-22.05.2023г., ФГБОУ" Уральский государственный педагогический университет;</w:t>
            </w:r>
          </w:p>
          <w:p w:rsidR="00BF6A4F" w:rsidRPr="00BF6A4F" w:rsidRDefault="00BF6A4F" w:rsidP="00BF6A4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F6A4F">
              <w:rPr>
                <w:color w:val="000000"/>
                <w:sz w:val="20"/>
                <w:szCs w:val="20"/>
              </w:rPr>
              <w:t xml:space="preserve">- "Педагогика и ОБЖ: методика преподавания в образовательной организации", 72 часа, с 04.04.2023-18.04.2023г., ООО "Дом </w:t>
            </w:r>
            <w:proofErr w:type="spellStart"/>
            <w:r w:rsidRPr="00BF6A4F">
              <w:rPr>
                <w:color w:val="000000"/>
                <w:sz w:val="20"/>
                <w:szCs w:val="20"/>
              </w:rPr>
              <w:t>знаний"г</w:t>
            </w:r>
            <w:proofErr w:type="spellEnd"/>
            <w:r w:rsidRPr="00BF6A4F">
              <w:rPr>
                <w:color w:val="000000"/>
                <w:sz w:val="20"/>
                <w:szCs w:val="20"/>
              </w:rPr>
              <w:t>. Махачкала;</w:t>
            </w:r>
          </w:p>
          <w:p w:rsidR="00BF6A4F" w:rsidRPr="00BF6A4F" w:rsidRDefault="00BF6A4F" w:rsidP="00BF6A4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F6A4F">
              <w:rPr>
                <w:color w:val="000000"/>
                <w:sz w:val="20"/>
                <w:szCs w:val="20"/>
              </w:rPr>
              <w:t>- "Организация образовательного процесса в соответствии с обновленным ФГОС ООО</w:t>
            </w:r>
            <w:proofErr w:type="gramStart"/>
            <w:r w:rsidRPr="00BF6A4F">
              <w:rPr>
                <w:color w:val="000000"/>
                <w:sz w:val="20"/>
                <w:szCs w:val="20"/>
              </w:rPr>
              <w:t>" ,</w:t>
            </w:r>
            <w:proofErr w:type="gramEnd"/>
            <w:r w:rsidRPr="00BF6A4F">
              <w:rPr>
                <w:color w:val="000000"/>
                <w:sz w:val="20"/>
                <w:szCs w:val="20"/>
              </w:rPr>
              <w:t xml:space="preserve"> 72 часа, с 31.05.2022- 30.06.2022г., АНО ДПО " ОЦ Каменный город.;</w:t>
            </w:r>
          </w:p>
          <w:p w:rsidR="00BF6A4F" w:rsidRPr="00BF6A4F" w:rsidRDefault="00BF6A4F" w:rsidP="00BF6A4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F6A4F">
              <w:rPr>
                <w:color w:val="000000"/>
                <w:sz w:val="20"/>
                <w:szCs w:val="20"/>
              </w:rPr>
              <w:t>- "Организация образовательного процесса в соответствии с обновленным ФГОС НОО</w:t>
            </w:r>
            <w:proofErr w:type="gramStart"/>
            <w:r w:rsidRPr="00BF6A4F">
              <w:rPr>
                <w:color w:val="000000"/>
                <w:sz w:val="20"/>
                <w:szCs w:val="20"/>
              </w:rPr>
              <w:t>" ,</w:t>
            </w:r>
            <w:proofErr w:type="gramEnd"/>
            <w:r w:rsidRPr="00BF6A4F">
              <w:rPr>
                <w:color w:val="000000"/>
                <w:sz w:val="20"/>
                <w:szCs w:val="20"/>
              </w:rPr>
              <w:t xml:space="preserve"> 72 часа, с 31.05.2022- 30.06.2022г., АНО ДПО " ОЦ Каменный город ".</w:t>
            </w:r>
          </w:p>
          <w:p w:rsidR="00BF6A4F" w:rsidRPr="00BF6A4F" w:rsidRDefault="00BF6A4F" w:rsidP="00BF6A4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F6A4F">
              <w:rPr>
                <w:color w:val="000000"/>
                <w:sz w:val="20"/>
                <w:szCs w:val="20"/>
              </w:rPr>
              <w:t xml:space="preserve">- "Учитель физкультуры: организация работы в условиях реализации ФГОС ООО", 180 часов, с 12.02.2023-28.03.2023г., ООО "Дом </w:t>
            </w:r>
            <w:proofErr w:type="spellStart"/>
            <w:r w:rsidRPr="00BF6A4F">
              <w:rPr>
                <w:color w:val="000000"/>
                <w:sz w:val="20"/>
                <w:szCs w:val="20"/>
              </w:rPr>
              <w:t>знаний"г</w:t>
            </w:r>
            <w:proofErr w:type="spellEnd"/>
            <w:r w:rsidRPr="00BF6A4F">
              <w:rPr>
                <w:color w:val="000000"/>
                <w:sz w:val="20"/>
                <w:szCs w:val="20"/>
              </w:rPr>
              <w:t>. Махачкала;</w:t>
            </w:r>
          </w:p>
          <w:p w:rsidR="00B62306" w:rsidRPr="00BF6A4F" w:rsidRDefault="00BF6A4F" w:rsidP="00BF6A4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Trebuchet MS" w:hAnsi="Trebuchet MS"/>
                <w:color w:val="000000"/>
              </w:rPr>
            </w:pPr>
            <w:r w:rsidRPr="00BF6A4F">
              <w:rPr>
                <w:color w:val="000000"/>
                <w:sz w:val="20"/>
                <w:szCs w:val="20"/>
              </w:rPr>
              <w:t>- "Педагогическое образование: учитель физической культуры", 260 часов, с 31.05.2018-16.07.2018г., АНО ДПО "Институт новых технологий и управления", г. Москва.</w:t>
            </w:r>
            <w:r w:rsidR="00B62306" w:rsidRPr="00CD62C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gridSpan w:val="2"/>
          </w:tcPr>
          <w:p w:rsidR="005C2D6E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D6E" w:rsidRPr="00D539F5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  <w:gridSpan w:val="2"/>
          </w:tcPr>
          <w:p w:rsidR="005C2D6E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D6E" w:rsidRPr="00D539F5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64392E" w:rsidRPr="0064392E" w:rsidRDefault="0064392E" w:rsidP="0064392E">
      <w:pPr>
        <w:jc w:val="center"/>
        <w:rPr>
          <w:rFonts w:ascii="Times New Roman" w:hAnsi="Times New Roman" w:cs="Times New Roman"/>
          <w:b/>
        </w:rPr>
      </w:pPr>
    </w:p>
    <w:sectPr w:rsidR="0064392E" w:rsidRPr="0064392E" w:rsidSect="0064392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EB5E60"/>
    <w:multiLevelType w:val="multilevel"/>
    <w:tmpl w:val="82F224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2E"/>
    <w:rsid w:val="00010752"/>
    <w:rsid w:val="000165AA"/>
    <w:rsid w:val="00066E67"/>
    <w:rsid w:val="000775B7"/>
    <w:rsid w:val="000B7CE1"/>
    <w:rsid w:val="000C7E36"/>
    <w:rsid w:val="00142220"/>
    <w:rsid w:val="00176157"/>
    <w:rsid w:val="001D0D1A"/>
    <w:rsid w:val="001D1889"/>
    <w:rsid w:val="00253181"/>
    <w:rsid w:val="002D702E"/>
    <w:rsid w:val="002E5767"/>
    <w:rsid w:val="003068A5"/>
    <w:rsid w:val="00331D01"/>
    <w:rsid w:val="00371199"/>
    <w:rsid w:val="0038011A"/>
    <w:rsid w:val="003956B5"/>
    <w:rsid w:val="003E268F"/>
    <w:rsid w:val="00432167"/>
    <w:rsid w:val="00432609"/>
    <w:rsid w:val="00457B57"/>
    <w:rsid w:val="00473567"/>
    <w:rsid w:val="004A74A3"/>
    <w:rsid w:val="004B3D47"/>
    <w:rsid w:val="004C1771"/>
    <w:rsid w:val="004E0B66"/>
    <w:rsid w:val="00523F0B"/>
    <w:rsid w:val="0054095B"/>
    <w:rsid w:val="00544FF6"/>
    <w:rsid w:val="005A2006"/>
    <w:rsid w:val="005B4770"/>
    <w:rsid w:val="005C2D6E"/>
    <w:rsid w:val="005F5AEF"/>
    <w:rsid w:val="00612330"/>
    <w:rsid w:val="0062185E"/>
    <w:rsid w:val="0064392E"/>
    <w:rsid w:val="00654CC0"/>
    <w:rsid w:val="00667CEF"/>
    <w:rsid w:val="00676E73"/>
    <w:rsid w:val="006C5872"/>
    <w:rsid w:val="006F3F29"/>
    <w:rsid w:val="0070447F"/>
    <w:rsid w:val="00720D60"/>
    <w:rsid w:val="0076373D"/>
    <w:rsid w:val="00793441"/>
    <w:rsid w:val="007E10FB"/>
    <w:rsid w:val="008618D6"/>
    <w:rsid w:val="00885952"/>
    <w:rsid w:val="008D02F4"/>
    <w:rsid w:val="008D70CD"/>
    <w:rsid w:val="008E63D7"/>
    <w:rsid w:val="009616A3"/>
    <w:rsid w:val="009920D7"/>
    <w:rsid w:val="00A068CF"/>
    <w:rsid w:val="00A12734"/>
    <w:rsid w:val="00A24959"/>
    <w:rsid w:val="00A45324"/>
    <w:rsid w:val="00AC46BF"/>
    <w:rsid w:val="00AE6731"/>
    <w:rsid w:val="00B62306"/>
    <w:rsid w:val="00B86FB9"/>
    <w:rsid w:val="00BA41DF"/>
    <w:rsid w:val="00BF13D7"/>
    <w:rsid w:val="00BF6A4F"/>
    <w:rsid w:val="00C35E0C"/>
    <w:rsid w:val="00C84BBE"/>
    <w:rsid w:val="00DC12B4"/>
    <w:rsid w:val="00DF758C"/>
    <w:rsid w:val="00EC4BFC"/>
    <w:rsid w:val="00EC6D3D"/>
    <w:rsid w:val="00F077E3"/>
    <w:rsid w:val="00F44A2B"/>
    <w:rsid w:val="00F73407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62AB7"/>
  <w15:docId w15:val="{E81EA892-B15C-4AD2-A4DF-33D87EF29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6373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71199"/>
    <w:rPr>
      <w:b/>
      <w:bCs/>
    </w:rPr>
  </w:style>
  <w:style w:type="paragraph" w:styleId="a4">
    <w:name w:val="Normal (Web)"/>
    <w:basedOn w:val="a"/>
    <w:uiPriority w:val="99"/>
    <w:unhideWhenUsed/>
    <w:rsid w:val="001D0D1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1400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7</cp:revision>
  <dcterms:created xsi:type="dcterms:W3CDTF">2026-03-12T08:15:00Z</dcterms:created>
  <dcterms:modified xsi:type="dcterms:W3CDTF">2026-03-20T05:35:00Z</dcterms:modified>
</cp:coreProperties>
</file>